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74" w:rsidRPr="00C90A81" w:rsidRDefault="009F3274" w:rsidP="009F32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NUTRITIONAL BIOCHEMISTRY1</w:t>
      </w:r>
    </w:p>
    <w:p w:rsidR="009F3274" w:rsidRPr="00B031E6" w:rsidRDefault="009F3274" w:rsidP="009F3274">
      <w:pPr>
        <w:pStyle w:val="Heading3"/>
        <w:jc w:val="center"/>
        <w:rPr>
          <w:sz w:val="28"/>
        </w:rPr>
      </w:pPr>
      <w:r>
        <w:rPr>
          <w:sz w:val="28"/>
        </w:rPr>
        <w:t>EC/H.Eco-FN-306</w:t>
      </w:r>
    </w:p>
    <w:p w:rsidR="009F3274" w:rsidRPr="00C90A81" w:rsidRDefault="009F3274" w:rsidP="009F32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90A81">
        <w:rPr>
          <w:rFonts w:ascii="Times New Roman" w:hAnsi="Times New Roman" w:cs="Times New Roman"/>
          <w:b/>
          <w:sz w:val="28"/>
          <w:szCs w:val="24"/>
        </w:rPr>
        <w:t>Checklist of Course Content</w:t>
      </w:r>
    </w:p>
    <w:tbl>
      <w:tblPr>
        <w:tblStyle w:val="TableGrid"/>
        <w:tblW w:w="9812" w:type="dxa"/>
        <w:tblLayout w:type="fixed"/>
        <w:tblLook w:val="04A0"/>
      </w:tblPr>
      <w:tblGrid>
        <w:gridCol w:w="3978"/>
        <w:gridCol w:w="5834"/>
      </w:tblGrid>
      <w:tr w:rsidR="009F3274" w:rsidRPr="00E63D2D" w:rsidTr="000A088C">
        <w:tc>
          <w:tcPr>
            <w:tcW w:w="3978" w:type="dxa"/>
          </w:tcPr>
          <w:p w:rsidR="009F3274" w:rsidRPr="00E63D2D" w:rsidRDefault="009F3274" w:rsidP="000A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834" w:type="dxa"/>
          </w:tcPr>
          <w:p w:rsidR="009F3274" w:rsidRPr="00E63D2D" w:rsidRDefault="009F3274" w:rsidP="000A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9F3274" w:rsidRPr="00E63D2D" w:rsidTr="000A088C">
        <w:tc>
          <w:tcPr>
            <w:tcW w:w="3978" w:type="dxa"/>
          </w:tcPr>
          <w:p w:rsidR="009F3274" w:rsidRPr="00520A2D" w:rsidRDefault="009F3274" w:rsidP="000A088C">
            <w:pPr>
              <w:pStyle w:val="NormalWeb"/>
            </w:pPr>
            <w:r>
              <w:t>1</w:t>
            </w:r>
            <w:r w:rsidRPr="00520A2D">
              <w:t xml:space="preserve">· </w:t>
            </w:r>
            <w:r>
              <w:t>Introduction to Energy units.</w:t>
            </w:r>
            <w:r w:rsidRPr="00520A2D">
              <w:t xml:space="preserve"> </w:t>
            </w:r>
          </w:p>
        </w:tc>
        <w:tc>
          <w:tcPr>
            <w:tcW w:w="5834" w:type="dxa"/>
          </w:tcPr>
          <w:p w:rsidR="00867EE7" w:rsidRPr="006752CB" w:rsidRDefault="00933900" w:rsidP="00867E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67EE7" w:rsidRPr="001F39ED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https://slideplayer.com/slide/6217789/</w:t>
              </w:r>
            </w:hyperlink>
          </w:p>
          <w:p w:rsidR="006752CB" w:rsidRPr="00867EE7" w:rsidRDefault="006752CB" w:rsidP="00867E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2CB">
              <w:rPr>
                <w:rFonts w:ascii="Times New Roman" w:hAnsi="Times New Roman" w:cs="Times New Roman"/>
                <w:sz w:val="24"/>
                <w:szCs w:val="24"/>
              </w:rPr>
              <w:t>https://slideplayer.com/slide/2488626/</w:t>
            </w:r>
          </w:p>
          <w:p w:rsidR="00650BA9" w:rsidRDefault="00933900" w:rsidP="00650B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0BA9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http://www.fao.org/3/u2246e/u2246e02.htm</w:t>
              </w:r>
            </w:hyperlink>
          </w:p>
          <w:p w:rsidR="00650BA9" w:rsidRDefault="00933900" w:rsidP="00650B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50BA9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http://www.fao.org/3/Y5022E/y5022e04.htm</w:t>
              </w:r>
            </w:hyperlink>
          </w:p>
          <w:p w:rsidR="00650BA9" w:rsidRDefault="00933900" w:rsidP="00650B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50BA9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https://courses.lumenlearning.com/cheminter/chapter/energy-in-food-and-nutrition/</w:t>
              </w:r>
            </w:hyperlink>
          </w:p>
          <w:p w:rsidR="00650BA9" w:rsidRPr="00856B9E" w:rsidRDefault="00B54CA4" w:rsidP="00650BA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Book: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2F2F2"/>
              </w:rPr>
              <w:t>Nutritional biochemistry</w:t>
            </w:r>
          </w:p>
        </w:tc>
      </w:tr>
      <w:tr w:rsidR="009F3274" w:rsidRPr="00E63D2D" w:rsidTr="00867EE7">
        <w:tc>
          <w:tcPr>
            <w:tcW w:w="3978" w:type="dxa"/>
          </w:tcPr>
          <w:p w:rsidR="009F3274" w:rsidRPr="00520A2D" w:rsidRDefault="009F3274" w:rsidP="000A088C">
            <w:pPr>
              <w:pStyle w:val="NormalWeb"/>
            </w:pPr>
            <w:r>
              <w:t xml:space="preserve">2· </w:t>
            </w:r>
            <w:proofErr w:type="spellStart"/>
            <w:r w:rsidRPr="009F3274">
              <w:t>Caloriemetry</w:t>
            </w:r>
            <w:proofErr w:type="spellEnd"/>
            <w:r w:rsidRPr="009F3274">
              <w:t xml:space="preserve"> </w:t>
            </w:r>
            <w:r>
              <w:t xml:space="preserve"> </w:t>
            </w:r>
          </w:p>
        </w:tc>
        <w:tc>
          <w:tcPr>
            <w:tcW w:w="5834" w:type="dxa"/>
            <w:tcBorders>
              <w:bottom w:val="single" w:sz="4" w:space="0" w:color="auto"/>
            </w:tcBorders>
          </w:tcPr>
          <w:p w:rsidR="00867EE7" w:rsidRPr="00867EE7" w:rsidRDefault="00933900" w:rsidP="009F32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67EE7" w:rsidRPr="001F39ED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2F2F2"/>
                </w:rPr>
                <w:t>https://slideplayer.com/slide/3920879/</w:t>
              </w:r>
            </w:hyperlink>
          </w:p>
          <w:p w:rsidR="00DB25A6" w:rsidRDefault="00DB25A6" w:rsidP="009F32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5A6">
              <w:rPr>
                <w:rFonts w:ascii="Times New Roman" w:hAnsi="Times New Roman" w:cs="Times New Roman"/>
                <w:sz w:val="24"/>
                <w:szCs w:val="24"/>
              </w:rPr>
              <w:t>https://byjus.com/physics/calorimeter/</w:t>
            </w:r>
          </w:p>
          <w:p w:rsidR="00650BA9" w:rsidRDefault="00933900" w:rsidP="009F32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50BA9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https://courses.lumenlearning.com/cheminter/chapter/calorimetry/</w:t>
              </w:r>
            </w:hyperlink>
          </w:p>
          <w:p w:rsidR="00650BA9" w:rsidRDefault="00933900" w:rsidP="009F32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50BA9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https://www.youtube.com/watch?v=JuWtBR-rDQk</w:t>
              </w:r>
            </w:hyperlink>
          </w:p>
          <w:p w:rsidR="00650BA9" w:rsidRDefault="00933900" w:rsidP="009F32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50BA9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https://www.slideshare.net/CandelaContent/calorimetry-48238312</w:t>
              </w:r>
            </w:hyperlink>
          </w:p>
          <w:p w:rsidR="00650BA9" w:rsidRDefault="00933900" w:rsidP="009F32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50BA9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http://uregina.ca/~barbi/papers/tsi07-barbi-1.pdf</w:t>
              </w:r>
            </w:hyperlink>
          </w:p>
          <w:p w:rsidR="00650BA9" w:rsidRPr="00B54CA4" w:rsidRDefault="00650BA9" w:rsidP="00B54C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A4" w:rsidRPr="00856B9E" w:rsidRDefault="00B54CA4" w:rsidP="00B54C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Book: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2F2F2"/>
              </w:rPr>
              <w:t>Nutritional biochemistry</w:t>
            </w:r>
          </w:p>
        </w:tc>
      </w:tr>
      <w:tr w:rsidR="009F3274" w:rsidRPr="00E63D2D" w:rsidTr="00867EE7">
        <w:tc>
          <w:tcPr>
            <w:tcW w:w="3978" w:type="dxa"/>
          </w:tcPr>
          <w:p w:rsidR="009F3274" w:rsidRDefault="009F3274" w:rsidP="009F3274">
            <w:pPr>
              <w:pStyle w:val="NormalWeb"/>
            </w:pPr>
            <w:r>
              <w:t xml:space="preserve">3· Measurement for energy production &amp; expenditure. </w:t>
            </w:r>
          </w:p>
          <w:p w:rsidR="009F3274" w:rsidRPr="00520A2D" w:rsidRDefault="009F3274" w:rsidP="009F3274">
            <w:pPr>
              <w:pStyle w:val="NormalWeb"/>
            </w:pPr>
            <w:r>
              <w:t xml:space="preserve"> </w:t>
            </w:r>
            <w:r w:rsidRPr="00520A2D">
              <w:t xml:space="preserve"> </w:t>
            </w:r>
          </w:p>
        </w:tc>
        <w:tc>
          <w:tcPr>
            <w:tcW w:w="5834" w:type="dxa"/>
            <w:tcBorders>
              <w:bottom w:val="nil"/>
            </w:tcBorders>
          </w:tcPr>
          <w:p w:rsidR="009F3274" w:rsidRDefault="001F2161" w:rsidP="009F32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2F2F2"/>
              </w:rPr>
              <w:t>https://www.slideshare.net/weightlosstoningexer/energy-expenditure-61245135</w:t>
            </w:r>
            <w:r w:rsidRPr="0065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50BA9" w:rsidRPr="00650BA9">
              <w:rPr>
                <w:rFonts w:ascii="Times New Roman" w:hAnsi="Times New Roman" w:cs="Times New Roman"/>
                <w:sz w:val="24"/>
                <w:szCs w:val="24"/>
              </w:rPr>
              <w:t>ttps://www.frontiersin.org/articles/10.3389/fnut.2014.00005/</w:t>
            </w:r>
          </w:p>
          <w:p w:rsidR="00650BA9" w:rsidRDefault="00933900" w:rsidP="009F32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50BA9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https://www.researchgate.net/publication/256088252_Measurement_of_Energy_Expenditure_in_Man_A_Review_of_Available_Methods</w:t>
              </w:r>
            </w:hyperlink>
          </w:p>
          <w:p w:rsidR="00650BA9" w:rsidRPr="001F2161" w:rsidRDefault="00933900" w:rsidP="009F32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50BA9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https://www.sparknotes.com/health/assessment/anthropometric/section3/</w:t>
              </w:r>
            </w:hyperlink>
          </w:p>
          <w:p w:rsidR="001F2161" w:rsidRDefault="001F2161" w:rsidP="001F21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EE7" w:rsidRPr="00867EE7" w:rsidRDefault="00B54CA4" w:rsidP="00867E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Book: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2F2F2"/>
              </w:rPr>
              <w:t>Nutritional biochemistry</w:t>
            </w:r>
          </w:p>
        </w:tc>
      </w:tr>
      <w:tr w:rsidR="009F3274" w:rsidRPr="00E63D2D" w:rsidTr="00867EE7">
        <w:tc>
          <w:tcPr>
            <w:tcW w:w="3978" w:type="dxa"/>
          </w:tcPr>
          <w:p w:rsidR="009F3274" w:rsidRPr="00520A2D" w:rsidRDefault="009F3274" w:rsidP="009F3274">
            <w:pPr>
              <w:pStyle w:val="NormalWeb"/>
            </w:pPr>
            <w:r>
              <w:t>4</w:t>
            </w:r>
            <w:r w:rsidRPr="00520A2D">
              <w:t>·</w:t>
            </w:r>
            <w:r>
              <w:t xml:space="preserve"> Energy requirements, balance and regulation </w:t>
            </w:r>
          </w:p>
        </w:tc>
        <w:tc>
          <w:tcPr>
            <w:tcW w:w="5834" w:type="dxa"/>
            <w:tcBorders>
              <w:top w:val="nil"/>
            </w:tcBorders>
          </w:tcPr>
          <w:p w:rsidR="009F3274" w:rsidRDefault="00933900" w:rsidP="00650B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50BA9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https://www.unm.edu/~lkravitz/Article%20folder/energybalance.html</w:t>
              </w:r>
            </w:hyperlink>
          </w:p>
          <w:p w:rsidR="00650BA9" w:rsidRDefault="00933900" w:rsidP="00650B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50BA9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https://www.slideshare.net/mprasadnaidu/energy-balance-l12</w:t>
              </w:r>
            </w:hyperlink>
          </w:p>
          <w:p w:rsidR="00650BA9" w:rsidRPr="00650BA9" w:rsidRDefault="0099381A" w:rsidP="00650BA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2F2F2"/>
              </w:rPr>
              <w:t>https://www.slideshare.net/NadineTaylor5/energy-balance-61757051</w:t>
            </w:r>
          </w:p>
        </w:tc>
      </w:tr>
      <w:tr w:rsidR="009F3274" w:rsidRPr="00E63D2D" w:rsidTr="000A088C">
        <w:tc>
          <w:tcPr>
            <w:tcW w:w="3978" w:type="dxa"/>
          </w:tcPr>
          <w:p w:rsidR="009F3274" w:rsidRPr="00520A2D" w:rsidRDefault="009F3274" w:rsidP="000A088C">
            <w:pPr>
              <w:pStyle w:val="NormalWeb"/>
            </w:pPr>
            <w:r>
              <w:t>5· Biochemical aspects of Macro- nutrients.</w:t>
            </w:r>
            <w:r w:rsidRPr="00520A2D">
              <w:t xml:space="preserve"> </w:t>
            </w:r>
          </w:p>
        </w:tc>
        <w:tc>
          <w:tcPr>
            <w:tcW w:w="5834" w:type="dxa"/>
          </w:tcPr>
          <w:p w:rsidR="004E40AE" w:rsidRPr="004E40AE" w:rsidRDefault="00933900" w:rsidP="009F32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E40AE" w:rsidRPr="001F39ED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https://mynutrition.wsu.edu/nutrition-basics</w:t>
              </w:r>
            </w:hyperlink>
          </w:p>
          <w:p w:rsidR="00650BA9" w:rsidRDefault="00933900" w:rsidP="009F32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50BA9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https://www.tutorhunt.com/resource/16770/</w:t>
              </w:r>
            </w:hyperlink>
          </w:p>
          <w:p w:rsidR="00650BA9" w:rsidRDefault="001F2161" w:rsidP="001F2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https://www.slideshare.net/MickeyChong/macro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nutrients-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69898084</w:t>
            </w:r>
            <w:r w:rsidRPr="0094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4CA4" w:rsidRPr="00856B9E" w:rsidRDefault="00B54CA4" w:rsidP="00B54C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Book: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2F2F2"/>
              </w:rPr>
              <w:t>Nutritional biochemistry</w:t>
            </w:r>
          </w:p>
        </w:tc>
      </w:tr>
    </w:tbl>
    <w:p w:rsidR="0039605C" w:rsidRDefault="0039605C"/>
    <w:sectPr w:rsidR="0039605C" w:rsidSect="0039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2D3F"/>
    <w:multiLevelType w:val="hybridMultilevel"/>
    <w:tmpl w:val="F8BC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F534C"/>
    <w:multiLevelType w:val="hybridMultilevel"/>
    <w:tmpl w:val="AD3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3274"/>
    <w:rsid w:val="00080139"/>
    <w:rsid w:val="001F2161"/>
    <w:rsid w:val="0039605C"/>
    <w:rsid w:val="004E40AE"/>
    <w:rsid w:val="00650BA9"/>
    <w:rsid w:val="006752CB"/>
    <w:rsid w:val="00867EE7"/>
    <w:rsid w:val="008D2971"/>
    <w:rsid w:val="00933900"/>
    <w:rsid w:val="009408C4"/>
    <w:rsid w:val="0099381A"/>
    <w:rsid w:val="009F3274"/>
    <w:rsid w:val="00B54CA4"/>
    <w:rsid w:val="00D20867"/>
    <w:rsid w:val="00DB25A6"/>
    <w:rsid w:val="00DC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74"/>
  </w:style>
  <w:style w:type="paragraph" w:styleId="Heading3">
    <w:name w:val="heading 3"/>
    <w:basedOn w:val="Normal"/>
    <w:link w:val="Heading3Char"/>
    <w:uiPriority w:val="9"/>
    <w:qFormat/>
    <w:rsid w:val="009F3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327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9F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F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3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lumenlearning.com/cheminter/chapter/energy-in-food-and-nutrition/" TargetMode="External"/><Relationship Id="rId13" Type="http://schemas.openxmlformats.org/officeDocument/2006/relationships/hyperlink" Target="http://uregina.ca/~barbi/papers/tsi07-barbi-1.pdf" TargetMode="External"/><Relationship Id="rId18" Type="http://schemas.openxmlformats.org/officeDocument/2006/relationships/hyperlink" Target="https://mynutrition.wsu.edu/nutrition-basic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ao.org/3/Y5022E/y5022e04.htm" TargetMode="External"/><Relationship Id="rId12" Type="http://schemas.openxmlformats.org/officeDocument/2006/relationships/hyperlink" Target="https://www.slideshare.net/CandelaContent/calorimetry-48238312" TargetMode="External"/><Relationship Id="rId17" Type="http://schemas.openxmlformats.org/officeDocument/2006/relationships/hyperlink" Target="https://www.slideshare.net/mprasadnaidu/energy-balance-l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m.edu/~lkravitz/Article%20folder/energybalance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ao.org/3/u2246e/u2246e02.htm" TargetMode="External"/><Relationship Id="rId11" Type="http://schemas.openxmlformats.org/officeDocument/2006/relationships/hyperlink" Target="https://www.youtube.com/watch?v=JuWtBR-rDQk" TargetMode="External"/><Relationship Id="rId5" Type="http://schemas.openxmlformats.org/officeDocument/2006/relationships/hyperlink" Target="https://slideplayer.com/slide/6217789/" TargetMode="External"/><Relationship Id="rId15" Type="http://schemas.openxmlformats.org/officeDocument/2006/relationships/hyperlink" Target="https://www.sparknotes.com/health/assessment/anthropometric/section3/" TargetMode="External"/><Relationship Id="rId10" Type="http://schemas.openxmlformats.org/officeDocument/2006/relationships/hyperlink" Target="https://courses.lumenlearning.com/cheminter/chapter/calorimetry/" TargetMode="External"/><Relationship Id="rId19" Type="http://schemas.openxmlformats.org/officeDocument/2006/relationships/hyperlink" Target="https://www.tutorhunt.com/resource/16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ideplayer.com/slide/3920879/" TargetMode="External"/><Relationship Id="rId14" Type="http://schemas.openxmlformats.org/officeDocument/2006/relationships/hyperlink" Target="https://www.researchgate.net/publication/256088252_Measurement_of_Energy_Expenditure_in_Man_A_Review_of_Available_Meth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11</cp:revision>
  <dcterms:created xsi:type="dcterms:W3CDTF">2020-04-26T12:41:00Z</dcterms:created>
  <dcterms:modified xsi:type="dcterms:W3CDTF">2020-04-29T14:51:00Z</dcterms:modified>
</cp:coreProperties>
</file>